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P.U.N.K. Archetype: Engine, Combos, and Metagame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P.U.N.K. Performance: Archetype Core and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P.U.N.K. Aesthetic and Playstyle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P.U.N.K. archetype stands as a prominent example of modern Yu-Gi-Oh! card design, functioning as a highly consistent, combo-centric strategy that masterfully blends Fusion and Synchro summoning mechanics.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the archetype operates less as a standalone deck and more as a cohesive and potent "engine" engineered for explosive plays and significant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engine is characterized by its ability to rapidly cycle through its main deck monsters to establish a formidable board presence and generate substantial card advantage.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Thematically, the archetype draws its inspiration from a unique fusion of traditional Japanese art forms and a futuristic, punk-rock aesthetic.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Card names like Ukiyoe-P.U.N.K. Sharakusai, Noh-P.U.N.K. Ogre Dance, and Gagaku-P.U.N.K. Wa Gon directly reference Ukiyo-e woodblock prints, Noh theater, and Gagaku court music, respectively. This thematic depth is not merely cosmetic; it provides a foundation for a playstyle that is both intricate and performative, assembling various "artists" on the field to create a powerful crescendo of effects.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Mechanic: Life Points as a Resource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mechanical identity of the P.U.N.K. archetype is its treatment of Life Points not as a score to be protected, but as a fundamental resource to be spent. The primary effects of its core Level 3 Psychic monsters—the main starters and searchers of the deck—all require a payment of 600 LP to activate.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includes the search effects of Noh-P.U.N.K. Ze Amin, Gagaku-P.U.N.K. Wa Gon, and Joruri-P.U.N.K. Madame Spider, as well as the summoning effects of Ukiyoe-P.U.N.K. Sharakusai.</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consistent cost is a deliberate and foundational design choice that positions the P.U.N.K. archetype as a premier "enabler." While seemingly a minor drawback, this repeated payment of LP is the key that unlocks powerful synergies with a multitude of other strategies, particularly those that thrive on a Life Point differential.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Archetypes such as Gold Pride, for instance, contain monsters that can be Special Summoned from the hand when a player's LP are lower than their opponent's.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P.U.N.K. engine is uniquely suited to fulfill this condition proactively on the very first turn, without needing to take battle damage or rely on opponent interaction. This creates an immediate and potent synergy that feels intentional rather than coincidental. Consequently, the archetype's greatest strength is not merely its internal consistency but its "extroverted" design philosophy. It is built to collaborate, making it one of the most effective and splashable engines in the contemporary competitive landscape.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Stage Performers: A Card-by-Card Functional Analysis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P.U.N.K. archetype is composed of a cast of monsters, spells, and traps that each play a distinct role in assembling the final performance. They can be broadly categorized into starters that initiate plays, extenders that build upon them, and payoffs that provide powerful interruptions or win conditions.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and Searchers (The Opening Act)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primary initiators of the P.U.N.K. strategy, responsible for accessing the key pieces needed for the main combo.</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Noh-P.U.N.K. Ze Amin</w:t>
      </w:r>
      <w:r w:rsidDel="00000000" w:rsidR="00000000" w:rsidRPr="00000000">
        <w:rPr>
          <w:rFonts w:ascii="Google Sans Text" w:cs="Google Sans Text" w:eastAsia="Google Sans Text" w:hAnsi="Google Sans Text"/>
          <w:color w:val="1b1c1d"/>
          <w:rtl w:val="0"/>
        </w:rPr>
        <w:t xml:space="preserve">: Universally recognized as the deck's premier starter, Ze Amin is a Level 3 Psychic Tuner monster that serves as the central hub for the entire archetype. By paying 600 LP, it can add any "P.U.N.K." monster from the Deck to the hand, with the exception of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Whether Normal Summoned or Special Summoned via cards like Emergency Teleport or Noh-P.U.N.K. Foxy Tune, Ze Amin is the most direct one-card starter for the deck's main combo lines.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Noh-P.U.N.K. Ogre Dance</w:t>
      </w:r>
      <w:r w:rsidDel="00000000" w:rsidR="00000000" w:rsidRPr="00000000">
        <w:rPr>
          <w:rFonts w:ascii="Google Sans Text" w:cs="Google Sans Text" w:eastAsia="Google Sans Text" w:hAnsi="Google Sans Text"/>
          <w:color w:val="1b1c1d"/>
          <w:rtl w:val="0"/>
        </w:rPr>
        <w:t xml:space="preserve">: This Level 8 Fiend monster acts as the archetype's dedicated monster searcher, akin to "Reinforcement of the Army." By sending itself from the hand or field to the Graveyard (GY), its effect allows the player to add any "P.U.N.K." monster, except a Level 8,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primary function is to provide additional copies of Ze Amin, thereby increasing the deck's consistency and resilience.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Gagaku-P.U.N.K. Wa Gon</w:t>
      </w:r>
      <w:r w:rsidDel="00000000" w:rsidR="00000000" w:rsidRPr="00000000">
        <w:rPr>
          <w:rFonts w:ascii="Google Sans Text" w:cs="Google Sans Text" w:eastAsia="Google Sans Text" w:hAnsi="Google Sans Text"/>
          <w:color w:val="1b1c1d"/>
          <w:rtl w:val="0"/>
        </w:rPr>
        <w:t xml:space="preserve">: A Level 3 Psychic Tuner, Wa Gon is the designated Spell searcher. By paying 600 LP, it adds one "P.U.N.K." Spell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most crucial target is the powerful Field Spell, P.U.N.K. JAM Extreme Session, which is a key source of card advantage for the deck.</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Joruri-P.U.N.K. Madame Spider</w:t>
      </w:r>
      <w:r w:rsidDel="00000000" w:rsidR="00000000" w:rsidRPr="00000000">
        <w:rPr>
          <w:rFonts w:ascii="Google Sans Text" w:cs="Google Sans Text" w:eastAsia="Google Sans Text" w:hAnsi="Google Sans Text"/>
          <w:color w:val="1b1c1d"/>
          <w:rtl w:val="0"/>
        </w:rPr>
        <w:t xml:space="preserve">: The counterpart to Wa Gon, this Level 3 Psychic Tuner is the archetype's Trap searcher. For a 600 LP cost, it can add any "P.U.N.K."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searchable access to valuable interruptions like Joruri-P.U.N.K. Dangerous Gabu and Joruri-P.U.N.K. Nashiwari Surprise, turning Madame Spider into a versatile tool for establishing control.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and Enablers (The Bridge)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facilitate the continuation of combos, often allowing the deck to play through disruption or achieve more powerful end boards.</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Noh-P.U.N.K. Foxy Tune</w:t>
      </w:r>
      <w:r w:rsidDel="00000000" w:rsidR="00000000" w:rsidRPr="00000000">
        <w:rPr>
          <w:rFonts w:ascii="Google Sans Text" w:cs="Google Sans Text" w:eastAsia="Google Sans Text" w:hAnsi="Google Sans Text"/>
          <w:color w:val="1b1c1d"/>
          <w:rtl w:val="0"/>
        </w:rPr>
        <w:t xml:space="preserve">: A Level 8 Beast monster, Foxy Tune is one of the most powerful extenders in the archetype. Its most significant effect allows the player to send it and one other card from the hand to the GY to Special Summon any non-Level 8 "P.U.N.K."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does not use the Normal Summon, making Foxy Tune a potent combo starter in its own right and enabling more resilient lines of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Noh-P.U.N.K. Deer Note</w:t>
      </w:r>
      <w:r w:rsidDel="00000000" w:rsidR="00000000" w:rsidRPr="00000000">
        <w:rPr>
          <w:rFonts w:ascii="Google Sans Text" w:cs="Google Sans Text" w:eastAsia="Google Sans Text" w:hAnsi="Google Sans Text"/>
          <w:color w:val="1b1c1d"/>
          <w:rtl w:val="0"/>
        </w:rPr>
        <w:t xml:space="preserve">: This Level 5 Warrior monster is the critical lynchpin of the archetype's Synchro summoning strategy. When Deer Note is sent from the field to the GY (most commonly as material for a Synchro Summon), its effect triggers, allowing it to Special Summon one "P.U.N.K." monster from the GY (except a Level 5).</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revival effect is essential for continuing combos, enabling the summon of Level 8 Synchro monsters and setting up interruptions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Noh-P.U.N.K. Rising Scale</w:t>
      </w:r>
      <w:r w:rsidDel="00000000" w:rsidR="00000000" w:rsidRPr="00000000">
        <w:rPr>
          <w:rFonts w:ascii="Google Sans Text" w:cs="Google Sans Text" w:eastAsia="Google Sans Text" w:hAnsi="Google Sans Text"/>
          <w:color w:val="1b1c1d"/>
          <w:rtl w:val="0"/>
        </w:rPr>
        <w:t xml:space="preserve">: A more recent addition, this Level 8 Sea Serpent is a formidable extender. It can Special Summon itself from the hand by banishing another "P.U.N.K." card from the hand or GY. Upon being Special Summoned, it can pay 600 LP to either add to hand or Special Summon a non-Level 8 "P.U.N.K." monster from the Deck or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yet another route to a full combo that does not require a Normal Summon, significantly boosting the deck's power and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Playmakers and Payoffs (The Headliners)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Extra Deck monsters and key main deck pieces that combos are built to summon, providing the deck's main forms of interaction and win conditions.</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Ukiyoe-P.U.N.K. Sharakusai</w:t>
      </w:r>
      <w:r w:rsidDel="00000000" w:rsidR="00000000" w:rsidRPr="00000000">
        <w:rPr>
          <w:rFonts w:ascii="Google Sans Text" w:cs="Google Sans Text" w:eastAsia="Google Sans Text" w:hAnsi="Google Sans Text"/>
          <w:color w:val="1b1c1d"/>
          <w:rtl w:val="0"/>
        </w:rPr>
        <w:t xml:space="preserve">: This Level 3 Psychic Tuner is the central playmaker on the field. Its first effect allows for a Fusion Summon by paying 600 LP. However, its second, more crucial effect is a Quick Effect that can be activated during the opponent's turn. By paying 600 LP, it allows for an immediate Synchro Summon using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primary mechanism through which the deck disrupts the opponent, typically by summoning Ukiyoe-P.U.N.K. Amazing Dragon at a key moment.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Ukiyoe-P.U.N.K. Rising Carp</w:t>
      </w:r>
      <w:r w:rsidDel="00000000" w:rsidR="00000000" w:rsidRPr="00000000">
        <w:rPr>
          <w:rFonts w:ascii="Google Sans Text" w:cs="Google Sans Text" w:eastAsia="Google Sans Text" w:hAnsi="Google Sans Text"/>
          <w:color w:val="1b1c1d"/>
          <w:rtl w:val="0"/>
        </w:rPr>
        <w:t xml:space="preserve">: The archetype's sole Fusion monster, Rising Carp serves as an essential stepping stone. Its effect allows the player to Tribute the Fusion Summoned card to Special Summon up to two different non-Level 8 "P.U.N.K." monsters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standard way to get Noh-P.U.N.K. Deer Note and a Level 3 Tuner onto the field simultaneously, setting up the main Synchro play. Due to its importance, this effect is a major choke point that opponents will often try to negate.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Ukiyoe-P.U.N.K. Amazing Dragon</w:t>
      </w:r>
      <w:r w:rsidDel="00000000" w:rsidR="00000000" w:rsidRPr="00000000">
        <w:rPr>
          <w:rFonts w:ascii="Google Sans Text" w:cs="Google Sans Text" w:eastAsia="Google Sans Text" w:hAnsi="Google Sans Text"/>
          <w:color w:val="1b1c1d"/>
          <w:rtl w:val="0"/>
        </w:rPr>
        <w:t xml:space="preserve">: The deck's primary Synchro boss monster, this Level 11 Dragon is the main payoff for the standard combo. When Synchro Summoned, its effect allows the player to target and return cards the opponent controls to the hand, up to the number of Level 3 Psychic monsters with different names on the field and in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Summoning this during the opponent's turn via Sharakusai can be a devastating, turn-ending interruption that can bounce four or more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JAM Dragon Drive</w:t>
      </w:r>
      <w:r w:rsidDel="00000000" w:rsidR="00000000" w:rsidRPr="00000000">
        <w:rPr>
          <w:rFonts w:ascii="Google Sans Text" w:cs="Google Sans Text" w:eastAsia="Google Sans Text" w:hAnsi="Google Sans Text"/>
          <w:color w:val="1b1c1d"/>
          <w:rtl w:val="0"/>
        </w:rPr>
        <w:t xml:space="preserve">: A Level 8 Synchro monster that, upon being Synchro Summoned or Special Summoned by a "P.U.N.K." card effect, allows the player to pay 600 LP to add any Level 3 Psychic monster from the Deck to the hand or send it to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access to combo pieces or searchable hand traps like Ghost Ogre &amp; Snow Rabbit. Furthermore, its GY effect allows it to revive itself if the opponent activates a card or effect in response to a "P.U.N.K." card's activation, creating a valuable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Backing Vocals (Spells and Traps)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crucial support, offering card advantage and searchable interruptions.</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JAM Extreme Session</w:t>
      </w:r>
      <w:r w:rsidDel="00000000" w:rsidR="00000000" w:rsidRPr="00000000">
        <w:rPr>
          <w:rFonts w:ascii="Google Sans Text" w:cs="Google Sans Text" w:eastAsia="Google Sans Text" w:hAnsi="Google Sans Text"/>
          <w:color w:val="1b1c1d"/>
          <w:rtl w:val="0"/>
        </w:rPr>
        <w:t xml:space="preserve">: This Field Spell is the engine's primary source of card advantage. It allows the player to draw a card up to twice per turn whenever a Psychic monster they control pays LP to activate an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Given the frequency of this cost, Extreme Session can quickly replenish the hand. It also has a secondary effect to Special Summon a "P.U.N.K." monster from the hand once per turn, further extending plays.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Joruri-P.U.N.K. Dangerous Gabu</w:t>
      </w:r>
      <w:r w:rsidDel="00000000" w:rsidR="00000000" w:rsidRPr="00000000">
        <w:rPr>
          <w:rFonts w:ascii="Google Sans Text" w:cs="Google Sans Text" w:eastAsia="Google Sans Text" w:hAnsi="Google Sans Text"/>
          <w:color w:val="1b1c1d"/>
          <w:rtl w:val="0"/>
        </w:rPr>
        <w:t xml:space="preserve">: A Normal Trap that serves as a searchable monster effect negation. It can target an opponent's Effect Monster and negate its effects for the turn. If a "P.U.N.K." monster is on the field, it also provides LP gain, helping to offset the costs of the engine.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Joruri-P.U.N.K. Nashiwari Surprise</w:t>
      </w:r>
      <w:r w:rsidDel="00000000" w:rsidR="00000000" w:rsidRPr="00000000">
        <w:rPr>
          <w:rFonts w:ascii="Google Sans Text" w:cs="Google Sans Text" w:eastAsia="Google Sans Text" w:hAnsi="Google Sans Text"/>
          <w:color w:val="1b1c1d"/>
          <w:rtl w:val="0"/>
        </w:rPr>
        <w:t xml:space="preserve">: This Normal Trap provides searchable spot removal. It can destroy any Set card the opponent controls, or, if a "P.U.N.K." monster is on the field, it can destroy any face-up card instead.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P.U.N.K. Search and Summoning Matrix</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intricate network of interactions within the archetype, the following matrix maps out which cards search or summon other key pieces. This provides an at-a-glance strategic guide to navigating the deck's combo lines.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Search/Summon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Ze Amin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w:t>
            </w:r>
            <w:r w:rsidDel="00000000" w:rsidR="00000000" w:rsidRPr="00000000">
              <w:rPr>
                <w:rFonts w:ascii="Google Sans Text" w:cs="Google Sans Text" w:eastAsia="Google Sans Text" w:hAnsi="Google Sans Text"/>
                <w:color w:val="1b1c1d"/>
                <w:shd w:fill="auto" w:val="clear"/>
                <w:rtl w:val="0"/>
              </w:rPr>
              <w:t xml:space="preserve"> any "P.U.N.K." monster (except self)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starting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Ogre 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w:t>
            </w:r>
            <w:r w:rsidDel="00000000" w:rsidR="00000000" w:rsidRPr="00000000">
              <w:rPr>
                <w:rFonts w:ascii="Google Sans Text" w:cs="Google Sans Text" w:eastAsia="Google Sans Text" w:hAnsi="Google Sans Text"/>
                <w:color w:val="1b1c1d"/>
                <w:shd w:fill="auto" w:val="clear"/>
                <w:rtl w:val="0"/>
              </w:rPr>
              <w:t xml:space="preserve"> any "P.U.N.K." monster (except Level 8)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itself for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Foxy Tune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w:t>
            </w:r>
            <w:r w:rsidDel="00000000" w:rsidR="00000000" w:rsidRPr="00000000">
              <w:rPr>
                <w:rFonts w:ascii="Google Sans Text" w:cs="Google Sans Text" w:eastAsia="Google Sans Text" w:hAnsi="Google Sans Text"/>
                <w:color w:val="1b1c1d"/>
                <w:shd w:fill="auto" w:val="clear"/>
                <w:rtl w:val="0"/>
              </w:rPr>
              <w:t xml:space="preserve"> any "P.U.N.K." monster (except Level 8)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itself + 1 for cost. Enables Normal Summon-less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Rising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 or Special Summons</w:t>
            </w:r>
            <w:r w:rsidDel="00000000" w:rsidR="00000000" w:rsidRPr="00000000">
              <w:rPr>
                <w:rFonts w:ascii="Google Sans Text" w:cs="Google Sans Text" w:eastAsia="Google Sans Text" w:hAnsi="Google Sans Text"/>
                <w:color w:val="1b1c1d"/>
                <w:shd w:fill="auto" w:val="clear"/>
                <w:rtl w:val="0"/>
              </w:rPr>
              <w:t xml:space="preserve"> any "P.U.N.K." monster (except Level 8) from Deck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from hand 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Gagaku-P.U.N.K. Wa 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w:t>
            </w:r>
            <w:r w:rsidDel="00000000" w:rsidR="00000000" w:rsidRPr="00000000">
              <w:rPr>
                <w:rFonts w:ascii="Google Sans Text" w:cs="Google Sans Text" w:eastAsia="Google Sans Text" w:hAnsi="Google Sans Text"/>
                <w:color w:val="1b1c1d"/>
                <w:shd w:fill="auto" w:val="clear"/>
                <w:rtl w:val="0"/>
              </w:rPr>
              <w:t xml:space="preserve"> any "P.U.N.K." Spell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P.U.N.K. JAM Extreme Session.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Joruri-P.U.N.K. Madame Spider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w:t>
            </w:r>
            <w:r w:rsidDel="00000000" w:rsidR="00000000" w:rsidRPr="00000000">
              <w:rPr>
                <w:rFonts w:ascii="Google Sans Text" w:cs="Google Sans Text" w:eastAsia="Google Sans Text" w:hAnsi="Google Sans Text"/>
                <w:color w:val="1b1c1d"/>
                <w:shd w:fill="auto" w:val="clear"/>
                <w:rtl w:val="0"/>
              </w:rPr>
              <w:t xml:space="preserve"> any "P.U.N.K." Trap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Dangerous Gabu or Nashiwari Surprise.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Ukiyoe-P.U.N.K. Rising Carp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w:t>
            </w:r>
            <w:r w:rsidDel="00000000" w:rsidR="00000000" w:rsidRPr="00000000">
              <w:rPr>
                <w:rFonts w:ascii="Google Sans Text" w:cs="Google Sans Text" w:eastAsia="Google Sans Text" w:hAnsi="Google Sans Text"/>
                <w:color w:val="1b1c1d"/>
                <w:shd w:fill="auto" w:val="clear"/>
                <w:rtl w:val="0"/>
              </w:rPr>
              <w:t xml:space="preserve"> two different "P.U.N.K." monsters (except Level 8)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combo piece; tributes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Deer Note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w:t>
            </w:r>
            <w:r w:rsidDel="00000000" w:rsidR="00000000" w:rsidRPr="00000000">
              <w:rPr>
                <w:rFonts w:ascii="Google Sans Text" w:cs="Google Sans Text" w:eastAsia="Google Sans Text" w:hAnsi="Google Sans Text"/>
                <w:color w:val="1b1c1d"/>
                <w:shd w:fill="auto" w:val="clear"/>
                <w:rtl w:val="0"/>
              </w:rPr>
              <w:t xml:space="preserve"> one "P.U.N.K." monster (except Level 5)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Triggered when sent from field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P.U.N.K. JAM Dragon 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Adds or sends to GY</w:t>
            </w:r>
            <w:r w:rsidDel="00000000" w:rsidR="00000000" w:rsidRPr="00000000">
              <w:rPr>
                <w:rFonts w:ascii="Google Sans Text" w:cs="Google Sans Text" w:eastAsia="Google Sans Text" w:hAnsi="Google Sans Text"/>
                <w:color w:val="1b1c1d"/>
                <w:shd w:fill="auto" w:val="clear"/>
                <w:rtl w:val="0"/>
              </w:rPr>
              <w:t xml:space="preserve"> any Level 3 Psychic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combo pieces or hand traps like Ghost Ogre.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Ukiyoe-P.U.N.K. Amazing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w:t>
            </w:r>
            <w:r w:rsidDel="00000000" w:rsidR="00000000" w:rsidRPr="00000000">
              <w:rPr>
                <w:rFonts w:ascii="Google Sans Text" w:cs="Google Sans Text" w:eastAsia="Google Sans Text" w:hAnsi="Google Sans Text"/>
                <w:color w:val="1b1c1d"/>
                <w:shd w:fill="auto" w:val="clear"/>
                <w:rtl w:val="0"/>
              </w:rPr>
              <w:t xml:space="preserve"> one "P.U.N.K."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follow-up for next turn.</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Composing the Setlist: Core Combo Lines and Decision Trees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P.U.N.K. archetype's primary strength is its ability to consistently execute a powerful, albeit linear, combo sequence from a single starting card. Understanding these pathways is fundamental to piloting the deck effectively.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1: The Ze Amin Overture (The Standard 1-Card Combo)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fundamental combo line, initiated by Noh-P.U.N.K. Ze Amin. It demonstrates the core mechanics of the archetype, turning one card into a full board setup with multiple interruptions and significant card advantage.</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Noh-P.U.N.K. Ze Amin.</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Ze Amin, paying 600 LP to add Noh-P.U.N.K. Foxy Tune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Foxy Tune in the hand, sending it and one other card from the hand to the GY to Special Summon Ukiyoe-P.U.N.K. Sharakusai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Sharakusai, paying 600 LP and using itself and Ze Amin on the field as material to Fusion Summon Ukiyoe-P.U.N.K. Rising Carp to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Rising Carp, Tributing itself to Special Summon Noh-P.U.N.K. Deer Note (Level 5) and Gagaku-P.U.N.K. Wa Gon (Level 3 Tuner) from the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Wa Gon, paying 600 LP to add P.U.N.K. JAM Extreme Session from the Deck to the hand. Activate the Field Spell.</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P.U.N.K. JAM Dragon Drive (Level 8) using Deer Note and Wa Gon as materials.</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the Synchro Summon, two effects trigger simultaneously. As the turn player, you can choose the chain order. The optimal sequence is Chain Link 1: Deer Note (in GY) and Chain Link 2: Dragon Drive (on field).</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Dragon Drive's effect resolves, paying 600 LP to add Joruri-P.U.N.K. Madame Spider from the Deck to the hand. Then, Deer Note's effect resolves, Special Summoning Sharakusai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active Extreme Session will have triggered from the LP payments of Wa Gon and Dragon Drive, allowing you to draw up to two cards.</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other effect of Extreme Session, banishing a "P.U.N.K." card (e.g., Rising Carp) from the GY to Special Summon Madame Spider from the hand.</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Madame Spider, paying 600 LP to add Joruri-P.U.N.K. Dangerous Gabu from the Deck to the hand. Set the Trap card.</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available, the third activation of Extreme Session (from Madame Spider's LP payment) can allow for another draw.</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concludes with Sharakusai and Madame Spider on the field, the Field Spell active, a searchable monster negate set, and a hand replenished by multiple draws, all originating from a single Normal Summon.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2: The Foxy Tune Freestyle (Normal Summon-less Combo)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powerful line of play becomes available when starting with Noh-P.U.N.K. Foxy Tune or the new extender, Noh-P.U.N.K. Rising Scale. This preserves the all-important Normal Summon, which can be used to play through disruption or further extend the combo.</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Foxy Tune in hand, sending itself and another card to the GY to Special Summon Ze Amin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Ze Amin, paying 600 LP to add Noh-P.U.N.K. Rising Scale from the Deck to the hand.</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Rising Scale in hand, banishing the Foxy Tune from the GY to Special Summon itself.</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activate the effect of Rising Scale, paying 600 LP to Special Summon Sharakusai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the field contains Ze Amin, Rising Scale, and Sharakusai, and the Normal Summon has not been used. From here, the combo can proceed similarly to the standard line but results in a much more formidable board, often ending with multiple interruptions and the Normal Summon still available for a hand trap or another extender.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Dissonance: Identifying and Playing Around Choke Points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P.U.N.K. engine is derived from its linear combo structure, but this same linearity creates predictable vulnerabilities that skilled opponents can exploit.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Recognizing these choke points is crucial for both piloting the deck and playing against it.</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1: Noh-P.U.N.K. Ze Amin</w:t>
      </w:r>
      <w:r w:rsidDel="00000000" w:rsidR="00000000" w:rsidRPr="00000000">
        <w:rPr>
          <w:rFonts w:ascii="Google Sans Text" w:cs="Google Sans Text" w:eastAsia="Google Sans Text" w:hAnsi="Google Sans Text"/>
          <w:color w:val="1b1c1d"/>
          <w:rtl w:val="0"/>
        </w:rPr>
        <w:t xml:space="preserve">: The activation of Ze Amin's search effect is the first major point of interaction. A common hand trap like "Ash Blossom &amp; Joyous Spring" or "Effect Veiler" targeting Ze Amin can halt the combo before it begins, assuming the player has no other extenders in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2: Ukiyoe-P.U.N.K. Rising Carp</w:t>
      </w:r>
      <w:r w:rsidDel="00000000" w:rsidR="00000000" w:rsidRPr="00000000">
        <w:rPr>
          <w:rFonts w:ascii="Google Sans Text" w:cs="Google Sans Text" w:eastAsia="Google Sans Text" w:hAnsi="Google Sans Text"/>
          <w:color w:val="1b1c1d"/>
          <w:rtl w:val="0"/>
        </w:rPr>
        <w:t xml:space="preserve">: This is arguably the single most critical choke point in the entire sequence. The effect of Rising Carp to Tribute itself and summon two monsters from the Deck is what enables the Synchro play with Deer Note. An "Ash Blossom" used in response to this activation will prevent the summon of Deer Note and Wa Gon, effectively ending the main combo line and leaving the player with an empty 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linearity creates a strategic mini-game. An expert P.U.N.K. player does not simply memorize the combo; they learn to manage risk. The archetype's access to multiple starters (Ze Amin, Foxy Tune, Ogre Dance, Emergency Teleport) allows a player to assess their opening hand and determine the most resilient path.</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example, if a player opens with both Ze Amin and Foxy Tune, they might choose to lead with the Normal Summon of Ze Amin. This can bait an opponent's negation, leaving the more powerful, Normal Summon-less play of Foxy Tune free to resolve. Mastering P.U.N.K., therefore, is not about learning a single sequence, but about understanding the hierarchy of starters and extenders to build a combo that is most likely to resolve through one or more points of interaction.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Finale: Establishing and Utilizing the End Board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P.U.N.K. combo is to establish a board that can control the opponent's turn through dynamic interruptions and then pivot into a game-winning state on the following turn.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Control Board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 board established by the core combo is not a static wall of negates but a flexible setup designed for reactive disruption and resource generation.</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The board typically consists of Ukiyoe-P.U.N.K. Sharakusai on the field, P.U.N.K. JAM Dragon Drive on the field or in the GY, an active P.U.N.K. JAM Extreme Session, and one or more set "P.U.N.K." Trap cards like Joruri-P.U.N.K. Dangerous Gabu. The hand will also have been significantly replenished by the draws from Extreme Session.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of Interruption</w:t>
      </w:r>
      <w:r w:rsidDel="00000000" w:rsidR="00000000" w:rsidRPr="00000000">
        <w:rPr>
          <w:rFonts w:ascii="Google Sans Text" w:cs="Google Sans Text" w:eastAsia="Google Sans Text" w:hAnsi="Google Sans Text"/>
          <w:color w:val="1b1c1d"/>
          <w:rtl w:val="0"/>
        </w:rPr>
        <w:t xml:space="preserve">: The strength of this board lies in its ability to trade a single monster for a massive, board-clearing event.</w:t>
      </w:r>
    </w:p>
    <w:p w:rsidR="00000000" w:rsidDel="00000000" w:rsidP="00000000" w:rsidRDefault="00000000" w:rsidRPr="00000000" w14:paraId="0000009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Main Phase, after they have committed resources to the board, the P.U.N.K. player activates the Quick Effect of Sharakusai, paying 600 LP.</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Sharakusai and another "P.U.N.K." monster (like Dragon Drive or Madame Spider), the player Synchro Summons Ukiyoe-P.U.N.K. Amazing Dragon.</w:t>
      </w:r>
    </w:p>
    <w:p w:rsidR="00000000" w:rsidDel="00000000" w:rsidP="00000000" w:rsidRDefault="00000000" w:rsidRPr="00000000" w14:paraId="0000009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Amazing Dragon's effect triggers, allowing the player to target and return to the hand a number of the opponent's cards equal to the number of unique Level 3 Psychic monsters in their field and GY. This typically results in bouncing 3-4 of the opponent's most important cards, effectively dismantling their board.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Simultaneously, the LP payment for Sharakusai's effect triggers Extreme Session, allowing the player to draw another card, replacing the resources used for the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7">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primary interruption is supported by the set Dangerous Gabu for a monster negate and potentially other on-field effects from cards like Noh-P.U.N.K. Rising Scale (a Book of Moon-like effect) or the Xyz monster P.U.N.K. JAM FEVER! (another negate) in more advanced combo lines.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 board creates a powerful resource loop. The player disrupts the opponent's turn while simultaneously maintaining or even increasing their own card advantage, allowing them to grind out games more effectively than decks that rely on a finite number of negations.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(One-Turn Kill) Board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successfully controlling the opponent's turn, P.U.N.K. can effortlessly pivot to an aggressive, game-ending strategy, often capable of achieving a One-Turn Kill (OTK).</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Key Card: Psychic End Punisher</w:t>
      </w:r>
      <w:r w:rsidDel="00000000" w:rsidR="00000000" w:rsidRPr="00000000">
        <w:rPr>
          <w:rFonts w:ascii="Google Sans Text" w:cs="Google Sans Text" w:eastAsia="Google Sans Text" w:hAnsi="Google Sans Text"/>
          <w:color w:val="1b1c1d"/>
          <w:rtl w:val="0"/>
        </w:rPr>
        <w:t xml:space="preserve">: This Level 11 Synchro monster is the archetype's ultimate boss monster and primary win condition. Its key effect makes it completely unaffected by the opponent's activated effects as long as the player's LP are lower than the opponent's.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it can gain ATK equal to the difference between the two players' Life Points.</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P.U.N.K. engine's core mechanic of repeatedly paying 600 LP naturally and rapidly creates a significant LP deficit. It is common for a P.U.N.K. player to end their first turn with 5000 LP or less. This perfectly enables Psychic End Punisher. When summoned, it is not only a massive, unaffected body but its ATK can easily soar above 8000 or even 10,000, allowing it to end the game with a single, unstoppable attack.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P.U.N.K. On Tour: Synergies and Hybrid Variants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P.U.N.K. strategy is consistent, the archetype's true competitive potential is realized when its engine is integrated with other strategies. Its design facilitates a wide range of powerful hybrid decks.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P.U.N.K. Gold Pride: The Life Point Synergy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w:t>
      </w:r>
      <w:r w:rsidDel="00000000" w:rsidR="00000000" w:rsidRPr="00000000">
        <w:rPr>
          <w:rFonts w:ascii="Google Sans Text" w:cs="Google Sans Text" w:eastAsia="Google Sans Text" w:hAnsi="Google Sans Text"/>
          <w:color w:val="1b1c1d"/>
          <w:rtl w:val="0"/>
        </w:rPr>
        <w:t xml:space="preserve">: This is one of the most natural and popular pairings for the P.U.N.K. engine. The constant LP payments from P.U.N.K. monster effects directly enable the summoning condition of Gold Pride monsters, which can Special Summon themselves from the hand if your LP are lower than your opponent's.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Gold Pride engine provides additional monsters for Synchro, Xyz, or Link plays, and serves as a powerful "Plan B" if the primary P.U.N.K. combo is interrupted.</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A standard P.U.N.K. combo starting with Ze Amin will lower the player's LP enough to summon a Gold Pride monster from hand mid-combo. This extra body can be used to extend plays. For example, if an opponent negates Ze Amin, the P.U.N.K. player can still use Ze Amin on the field along with a Special Summoned Gold Pride - Leon to make the Rank 3 Xyz monster Gold Pride - Chariot Carrie, which can then search for more Gold Pride cards and continue the combo.</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resulting end board is a fusion of both archetypes' strengths. It often features the standard Amazing Dragon interruption via Sharakusai, supplemented by Gold Pride's own powerful trap, Gold Pride - Start Your Engines!. This trap can summon Gold Pride - Leon during the opponent's turn, which in turn can revive another Gold Pride monster to enable a quick Synchro into Gold Pride - Star Leon for a destruction effect or a Fusion into Gold Pride - Pin Baller for non-targeting,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P.U.N.K. Bystial: Graveyard Fuel and Advanced Synchro Plays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w:t>
      </w:r>
      <w:r w:rsidDel="00000000" w:rsidR="00000000" w:rsidRPr="00000000">
        <w:rPr>
          <w:rFonts w:ascii="Google Sans Text" w:cs="Google Sans Text" w:eastAsia="Google Sans Text" w:hAnsi="Google Sans Text"/>
          <w:color w:val="1b1c1d"/>
          <w:rtl w:val="0"/>
        </w:rPr>
        <w:t xml:space="preserve">: The P.U.N.K. engine is exceptionally efficient at filling the Graveyard with LIGHT (e.g., Noh-P.U.N.K. Foxy Tune) and DARK (e.g., Noh-P.U.N.K. Ogre Dance) monsters.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These are the precise attributes required to fulfill the summoning conditions of the powerful Bystial monsters, which can Special Summon themselves from the hand by banishing a LIGHT or DARK monster from either player's GY.</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In this variant, Bystial monsters serve a dual purpose. During the player's own turn, they act as free extenders that facilitate access to powerful Level 10 Synchro monsters like Baronne de Fleur or Bystial Dis Pater.</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During the opponent's turn, they function as disruptive hand traps, banishing key combo pieces from the opponent's GY while simultaneously putting a body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Loop</w:t>
      </w:r>
      <w:r w:rsidDel="00000000" w:rsidR="00000000" w:rsidRPr="00000000">
        <w:rPr>
          <w:rFonts w:ascii="Google Sans Text" w:cs="Google Sans Text" w:eastAsia="Google Sans Text" w:hAnsi="Google Sans Text"/>
          <w:color w:val="1b1c1d"/>
          <w:rtl w:val="0"/>
        </w:rPr>
        <w:t xml:space="preserve">: The synergy is further amplified by the Continuous Spell Branded Regained. This card allows the player to draw a card once per turn whenever a LIGHT or DARK monster is banished.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Since both the P.U.N.K. engine (via Rising Scale) and the Bystial engine constantly banish monsters, Branded Regained creates an incredibly potent draw engine that fuels a relentless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P.U.N.K. Therion: Graveyard Setup for Equip and Rank 8 Plays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w:t>
      </w:r>
      <w:r w:rsidDel="00000000" w:rsidR="00000000" w:rsidRPr="00000000">
        <w:rPr>
          <w:rFonts w:ascii="Google Sans Text" w:cs="Google Sans Text" w:eastAsia="Google Sans Text" w:hAnsi="Google Sans Text"/>
          <w:color w:val="1b1c1d"/>
          <w:rtl w:val="0"/>
        </w:rPr>
        <w:t xml:space="preserve">: The Therion archetype consists of high-level monsters that can Special Summon themselves from the hand by targeting a monster of the appropriate Type in the GY and equipping it. The P.U.N.K. engine naturally populates the GY with a diverse array of monster types—including Psychic, Beast, Fiend, and Warrior—perfectly setting up the summoning conditions for various Therion monsters.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The P.U.N.K. combo can easily end on a board with two Level 8 monsters, such as P.U.N.K. JAM Dragon Drive and a revived Foxy Tune or Ogre Dance. This provides immediate access to powerful Rank 8 Xyz monsters. A common play is to summon Gigantic "Champion" Sargas, whose effect can then search for Therion "King" Regulus.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Regulus can then be Special Summoned from the hand, providing a free and powerful omni-negate for the end board.</w:t>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Discard Synergy</w:t>
      </w:r>
      <w:r w:rsidDel="00000000" w:rsidR="00000000" w:rsidRPr="00000000">
        <w:rPr>
          <w:rFonts w:ascii="Google Sans Text" w:cs="Google Sans Text" w:eastAsia="Google Sans Text" w:hAnsi="Google Sans Text"/>
          <w:color w:val="1b1c1d"/>
          <w:rtl w:val="0"/>
        </w:rPr>
        <w:t xml:space="preserve">: The discard cost associated with Noh-P.U.N.K. Foxy Tune synergizes perfectly with the Therion strategy. A player can discard a Therion monster from their hand to pay for Foxy Tune's effect, immediately placing that Therion in the GY where it can be used as an equip target to summon another Therion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Collaborations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versatility of the P.U.N.K. engine has led to its inclusion in numerous other strategies. In </w:t>
      </w:r>
      <w:r w:rsidDel="00000000" w:rsidR="00000000" w:rsidRPr="00000000">
        <w:rPr>
          <w:rFonts w:ascii="Google Sans Text" w:cs="Google Sans Text" w:eastAsia="Google Sans Text" w:hAnsi="Google Sans Text"/>
          <w:b w:val="1"/>
          <w:color w:val="1b1c1d"/>
          <w:rtl w:val="0"/>
        </w:rPr>
        <w:t xml:space="preserve">P.U.N.K. Virtual World</w:t>
      </w:r>
      <w:r w:rsidDel="00000000" w:rsidR="00000000" w:rsidRPr="00000000">
        <w:rPr>
          <w:rFonts w:ascii="Google Sans Text" w:cs="Google Sans Text" w:eastAsia="Google Sans Text" w:hAnsi="Google Sans Text"/>
          <w:color w:val="1b1c1d"/>
          <w:rtl w:val="0"/>
        </w:rPr>
        <w:t xml:space="preserve">, the shared Level 3 Psychic typing of Ze Amin and the Virtual World monsters creates natural synergy for extending combos.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w:t>
      </w:r>
      <w:r w:rsidDel="00000000" w:rsidR="00000000" w:rsidRPr="00000000">
        <w:rPr>
          <w:rFonts w:ascii="Google Sans Text" w:cs="Google Sans Text" w:eastAsia="Google Sans Text" w:hAnsi="Google Sans Text"/>
          <w:b w:val="1"/>
          <w:color w:val="1b1c1d"/>
          <w:rtl w:val="0"/>
        </w:rPr>
        <w:t xml:space="preserve">P.U.N.K. Kashtira</w:t>
      </w:r>
      <w:r w:rsidDel="00000000" w:rsidR="00000000" w:rsidRPr="00000000">
        <w:rPr>
          <w:rFonts w:ascii="Google Sans Text" w:cs="Google Sans Text" w:eastAsia="Google Sans Text" w:hAnsi="Google Sans Text"/>
          <w:color w:val="1b1c1d"/>
          <w:rtl w:val="0"/>
        </w:rPr>
        <w:t xml:space="preserve">, the engine is used to quickly assemble Level 7 monsters on the field to facilitate Rank 7 Xyz plays, such as summoning Kashtira Arise-Heart while also using Kashtira Unicorn to attack the opponent's Extra Deck.</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Encore: Advanced Insights and Strategic Mastery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Strengths and Competitive Standing</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P.U.N.K. archetype has carved out a significant niche in the competitive landscape due to a combination of powerful attributes and strategic flexibility.</w:t>
      </w:r>
    </w:p>
    <w:p w:rsidR="00000000" w:rsidDel="00000000" w:rsidP="00000000" w:rsidRDefault="00000000" w:rsidRPr="00000000" w14:paraId="000000C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deck boasts a large number of one-card starters and searchers, making it highly likely to open a playable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C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Resource Generation</w:t>
      </w:r>
      <w:r w:rsidDel="00000000" w:rsidR="00000000" w:rsidRPr="00000000">
        <w:rPr>
          <w:rFonts w:ascii="Google Sans Text" w:cs="Google Sans Text" w:eastAsia="Google Sans Text" w:hAnsi="Google Sans Text"/>
          <w:color w:val="1b1c1d"/>
          <w:rtl w:val="0"/>
        </w:rPr>
        <w:t xml:space="preserve">: The draw power provided by P.U.N.K. JAM Extreme Session is immense, often allowing the player to end their combo with more cards in hand than they started with.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OTK Potential</w:t>
      </w:r>
      <w:r w:rsidDel="00000000" w:rsidR="00000000" w:rsidRPr="00000000">
        <w:rPr>
          <w:rFonts w:ascii="Google Sans Text" w:cs="Google Sans Text" w:eastAsia="Google Sans Text" w:hAnsi="Google Sans Text"/>
          <w:color w:val="1b1c1d"/>
          <w:rtl w:val="0"/>
        </w:rPr>
        <w:t xml:space="preserve">: Psychic End Punisher provides a clear and powerful win condition that synergizes perfectly with the archetype's core mechanic.</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Engine Flexibility</w:t>
      </w:r>
      <w:r w:rsidDel="00000000" w:rsidR="00000000" w:rsidRPr="00000000">
        <w:rPr>
          <w:rFonts w:ascii="Google Sans Text" w:cs="Google Sans Text" w:eastAsia="Google Sans Text" w:hAnsi="Google Sans Text"/>
          <w:color w:val="1b1c1d"/>
          <w:rtl w:val="0"/>
        </w:rPr>
        <w:t xml:space="preserve">: The core P.U.N.K. package is compact and efficient, leaving ample deck space for non-engine cards (like hand traps) or, more importantly, for an entire second archetype, making it one of the game's premier engines.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Linearity</w:t>
      </w:r>
      <w:r w:rsidDel="00000000" w:rsidR="00000000" w:rsidRPr="00000000">
        <w:rPr>
          <w:rFonts w:ascii="Google Sans Text" w:cs="Google Sans Text" w:eastAsia="Google Sans Text" w:hAnsi="Google Sans Text"/>
          <w:color w:val="1b1c1d"/>
          <w:rtl w:val="0"/>
        </w:rPr>
        <w:t xml:space="preserve">: The combo lines, while powerful, are highly predictable. This makes the deck vulnerable to well-timed, targeted hand traps at its known choke points.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Reliance</w:t>
      </w:r>
      <w:r w:rsidDel="00000000" w:rsidR="00000000" w:rsidRPr="00000000">
        <w:rPr>
          <w:rFonts w:ascii="Google Sans Text" w:cs="Google Sans Text" w:eastAsia="Google Sans Text" w:hAnsi="Google Sans Text"/>
          <w:color w:val="1b1c1d"/>
          <w:rtl w:val="0"/>
        </w:rPr>
        <w:t xml:space="preserve">: The entire strategy is heavily dependent on the Graveyard for effects like Deer Note's revival and as fuel for extenders. This makes it extremely susceptible to floodgates like "Dimension Shifter" or opposing "Bystial" monsters.</w:t>
      </w:r>
    </w:p>
    <w:p w:rsidR="00000000" w:rsidDel="00000000" w:rsidP="00000000" w:rsidRDefault="00000000" w:rsidRPr="00000000" w14:paraId="000000C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Fragile Board (Pure Variant)</w:t>
      </w:r>
      <w:r w:rsidDel="00000000" w:rsidR="00000000" w:rsidRPr="00000000">
        <w:rPr>
          <w:rFonts w:ascii="Google Sans Text" w:cs="Google Sans Text" w:eastAsia="Google Sans Text" w:hAnsi="Google Sans Text"/>
          <w:color w:val="1b1c1d"/>
          <w:rtl w:val="0"/>
        </w:rPr>
        <w:t xml:space="preserve">: In its pure form, the end board often hinges on the survival of Ukiyoe-P.U.N.K. Sharakusai. If the opponent can remove Sharakusai with a card effect before its Quick Effect can be activated, the deck's primary interruption is lost.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Evolution of P.U.N.K.: From Solo Act to Supergroup</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competitive trajectory of the P.U.N.K. archetype serves as a compelling case study in modern Yu-Gi-Oh! deck design. Initially introduced as a competent, self-contained strategy, it was recognized for its powerful Synchro plays but also for its telegraphed and fragile nature.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the archetype truly found its enduring place in the metagame not as a solo act, but as the foundational rhythm section for a multitude of supergroups. The community and competitive scene quickly realized that its true power lay in its collaborations.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reflects a broader trend in competitive deck building, where the value of an archetype is often measured less by its standalone ceiling and more by its utility as a compact, resource-efficient engine that can be seamlessly integrated into other strategies. The core P.U.N.K. package required to execute its main combo is relatively small, leaving a significant portion of the deck free for another engine and a suite of powerful non-engine staples.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allows P.U.N.K. hybrid decks to layer threats and forms of interaction, creating boards that are far more resilient and powerful than what a pure build could achieve. In essence, P.U.N.K. provides unparalleled consistency, extension, and access to a toolbox of Extra Deck monsters for a minimal investment of deck space. This has cemented its legacy not just as a strong archetype, but as a blueprint for what makes a successful engine in the modern era of Yu-Gi-Oh!.</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Explained in 14 Minutes [Yu-Gi-Oh! Archetype Analysis] - YouTube,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https://www.youtube.com/watch?v=EKfTR1VdDp0</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PUNK a good archetype to begin with ? : r/Yugioh101 - Reddit,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https://www.reddit.com/r/Yugioh101/comments/1f5kp9u/is_punk_a_good_archetype_to_begin_with/</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Deck 2024 - Yu-Gi-Oh! Dueling Nexus,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https://duelingnexus.com/blog/001-p-u-n-k-deck-2024/</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just announced new P.U.N.K Support (Noh-P.U.N.K. Rising Scale and P.U.N.K. JAM FEVER) : r/masterduel - Reddit,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https://www.reddit.com/r/masterduel/comments/1gojz9u/ocg_just_announced_new_punk_support_nohpunk/</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P.U.N.K - Yu-Gi-Oh! Card Guide,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https://www.yugiohcardguide.com/archetype/punk.html</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 Yu-Gi-Oh! Deck Recipe Details | Yu-Gi-Oh! Neuron(TRADING CARD GAME CARD DATABASE),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https://www.db.yugioh-card.com/yugiohdb/member_deck.action?ope=1&amp;cgid=dc5eb517a87a6126f3fbd5e8ff44e30b&amp;dno=22&amp;request_locale=en</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Noh-P.U.N.K. Ze Amin | Card Details | Yu-Gi-Oh! Neuron(TRADING CARD GAME CARD DATABASE),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https://www.db.yugioh-card.com/yugiohdb/card_search.action?ope=2&amp;cid=16727&amp;request_locale=en</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Noh-P.U.N.K. Ze Amin - Yu-Gi-Oh! Master Duel Deck Tracker,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https://ygom.untapped.gg/en/cards/19535693/noh-punk-ze-amin</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 work well with P.U.N.K cards : r/YuGiOhMasterDuel - Reddit,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https://www.reddit.com/r/YuGiOhMasterDuel/comments/w1khlz/what_archetypes_work_well_with_punk_cards/</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decks synergize with P.U.N.K.? : r/masterduel - Reddit,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https://www.reddit.com/r/masterduel/comments/vcizir/which_decks_synergize_with_punk/</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Cheap Decks That Win With P.U.N.K.s | TCGplayer,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https://www.tcgplayer.com/content/article/3-Cheap-Decks-That-Win-With-P-U-N-K-s/df1732d7-c16b-41fd-afd1-34d7be13a740/</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Guide (2024) | Master Duel Meta,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https://www.masterduelmeta.com/articles/guides/punk-royal-smug</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r/masterduel - Two Brand New PUNK cards. - Reddit,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https://www.reddit.com/r/masterduel/comments/1gokdwa/two_brand_new_punk_cards/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enjoyers, after the new pack, what are your ideal endboards? Are you using A Bao? : r/masterduel - Reddit,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https://www.reddit.com/r/masterduel/comments/1mltwv3/punk_enjoyers_after_the_new_pack_what_are_your/</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PUNK DECK + COMBOS (MASTER DUEL YUGIOH) - YouTube,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https://www.youtube.com/watch?v=3sVsMhFikhw</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 PUNK | EASY GUIDE &amp; DECKLIST! - YouTube,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https://www.youtube.com/watch?v=TgS8eiJIp3c</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Seeing a lot of P.U.N.K. players ending on sub-optimal end boards. Here's an example of how to make your board more explosive. : r/masterduel - Reddit,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https://www.reddit.com/r/masterduel/comments/15doigs/seeing_a_lot_of_punk_players_ending_on_suboptimal/</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Bystial Synchron is the Ultimate Sleeper of This Meta : r ...,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https://www.reddit.com/r/masterduel/comments/154bfsk/punk_bystial_synchron_is_the_ultimate_sleeper_of/</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Punk Tips and Tricks : r/masterduel - Reddit,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https://www.reddit.com/r/masterduel/comments/19ffxkx/gold_pride_punk_tips_and_tricks/</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Combos Cheat Sheet : r/masterduel - Reddit,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https://www.reddit.com/r/masterduel/comments/1luq5kw/punk_combos_cheat_sheet/</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ULTIMATE P.U.N.K COMBO GUIDE!!!) | EVERYTHING YOU NEED TO KNOW PLUS TIPS AND TRICKS!!! - YouTube,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https://www.youtube.com/watch?v=xcbuMcUDEH4</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NEW P.U.N.K. Combo! - YouTube,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https://www.youtube.com/watch?v=2kkCUY4TNY0</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Combo lines? : r/Yugioh101 - Reddit,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https://www.reddit.com/r/Yugioh101/comments/1ax5i80/punk_combo_lines/</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Bystials Deck Profile for those who are interested… : r/YuGiOhMasterDuel - Reddit,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https://www.reddit.com/r/YuGiOhMasterDuel/comments/14czjp1/punk_bystials_deck_profile_for_those_who_are/</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P.U.N.K/Bystial (April 2025) by Little7Zip - cardcluster,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https://cardcluster.com/deck/Pbgw8v</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a deck (P.U.N.K. Bystial) : r/yugioh - Reddit,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https://www.reddit.com/r/yugioh/comments/1aep8s0/need_help_with_a_deck_punk_bystial/</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therion help : r/yugioh - Reddit,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https://www.reddit.com/r/yugioh/comments/185ik3r/punk_therion_help/</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P.U.N.K or P.U.N.K Therion? : r/masterduel - Reddit,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https://www.reddit.com/r/masterduel/comments/118tzo7/pure_punk_or_punk_therion/</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Therion Combos You NEED To Know | Yu-gi-oh! TCG Feb 2023 - YouTube,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https://www.youtube.com/watch?v=Dhuu9FqDLzg</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Ogdoadic - P.U.N.K - Therion 1.5 Card Combo (3 Apoll Negates, 1 Omni-negate, +10 Card Advantage + Alien Lock) : r/yugioh - Reddit,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https://www.reddit.com/r/yugioh/comments/17k3rqh/ogdoadic_punk_therion_15_card_combo_3_apoll/</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Kashtira combo - POST PHHY : r/yugioh - Reddit,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https://www.reddit.com/r/yugioh/comments/10wy1td/punk_kashtira_combo_post_phhy/</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Goes P.U.N.K.! (New P.U.N.K. Archetype | Grand Creators Spoilers) - YouTube,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https://www.youtube.com/watch?v=gS4HSDJCbcs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3sVsMhFikhw" TargetMode="External"/><Relationship Id="rId22" Type="http://schemas.openxmlformats.org/officeDocument/2006/relationships/hyperlink" Target="https://www.reddit.com/r/masterduel/comments/15doigs/seeing_a_lot_of_punk_players_ending_on_suboptimal/" TargetMode="External"/><Relationship Id="rId21" Type="http://schemas.openxmlformats.org/officeDocument/2006/relationships/hyperlink" Target="https://www.youtube.com/watch?v=TgS8eiJIp3c" TargetMode="External"/><Relationship Id="rId24" Type="http://schemas.openxmlformats.org/officeDocument/2006/relationships/hyperlink" Target="https://www.reddit.com/r/masterduel/comments/19ffxkx/gold_pride_punk_tips_and_tricks/" TargetMode="External"/><Relationship Id="rId23" Type="http://schemas.openxmlformats.org/officeDocument/2006/relationships/hyperlink" Target="https://www.reddit.com/r/masterduel/comments/154bfsk/punk_bystial_synchron_is_the_ultimate_sleeper_o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gojz9u/ocg_just_announced_new_punk_support_nohpunk/" TargetMode="External"/><Relationship Id="rId26" Type="http://schemas.openxmlformats.org/officeDocument/2006/relationships/hyperlink" Target="https://www.youtube.com/watch?v=xcbuMcUDEH4" TargetMode="External"/><Relationship Id="rId25" Type="http://schemas.openxmlformats.org/officeDocument/2006/relationships/hyperlink" Target="https://www.reddit.com/r/masterduel/comments/1luq5kw/punk_combos_cheat_sheet/" TargetMode="External"/><Relationship Id="rId28" Type="http://schemas.openxmlformats.org/officeDocument/2006/relationships/hyperlink" Target="https://www.reddit.com/r/Yugioh101/comments/1ax5i80/punk_combo_lines/" TargetMode="External"/><Relationship Id="rId27" Type="http://schemas.openxmlformats.org/officeDocument/2006/relationships/hyperlink" Target="https://www.youtube.com/watch?v=2kkCUY4TNY0" TargetMode="External"/><Relationship Id="rId5" Type="http://schemas.openxmlformats.org/officeDocument/2006/relationships/styles" Target="styles.xml"/><Relationship Id="rId6" Type="http://schemas.openxmlformats.org/officeDocument/2006/relationships/hyperlink" Target="https://www.youtube.com/watch?v=EKfTR1VdDp0" TargetMode="External"/><Relationship Id="rId29" Type="http://schemas.openxmlformats.org/officeDocument/2006/relationships/hyperlink" Target="https://www.reddit.com/r/YuGiOhMasterDuel/comments/14czjp1/punk_bystials_deck_profile_for_those_who_are/" TargetMode="External"/><Relationship Id="rId7" Type="http://schemas.openxmlformats.org/officeDocument/2006/relationships/hyperlink" Target="https://www.reddit.com/r/Yugioh101/comments/1f5kp9u/is_punk_a_good_archetype_to_begin_with/" TargetMode="External"/><Relationship Id="rId8" Type="http://schemas.openxmlformats.org/officeDocument/2006/relationships/hyperlink" Target="https://duelingnexus.com/blog/001-p-u-n-k-deck-2024/" TargetMode="External"/><Relationship Id="rId31" Type="http://schemas.openxmlformats.org/officeDocument/2006/relationships/hyperlink" Target="https://www.reddit.com/r/yugioh/comments/1aep8s0/need_help_with_a_deck_punk_bystial/" TargetMode="External"/><Relationship Id="rId30" Type="http://schemas.openxmlformats.org/officeDocument/2006/relationships/hyperlink" Target="https://cardcluster.com/deck/Pbgw8v" TargetMode="External"/><Relationship Id="rId11" Type="http://schemas.openxmlformats.org/officeDocument/2006/relationships/hyperlink" Target="https://www.db.yugioh-card.com/yugiohdb/member_deck.action?ope=1&amp;cgid=dc5eb517a87a6126f3fbd5e8ff44e30b&amp;dno=22&amp;request_locale=en" TargetMode="External"/><Relationship Id="rId33" Type="http://schemas.openxmlformats.org/officeDocument/2006/relationships/hyperlink" Target="https://www.reddit.com/r/masterduel/comments/118tzo7/pure_punk_or_punk_therion/" TargetMode="External"/><Relationship Id="rId10" Type="http://schemas.openxmlformats.org/officeDocument/2006/relationships/hyperlink" Target="https://www.yugiohcardguide.com/archetype/punk.html" TargetMode="External"/><Relationship Id="rId32" Type="http://schemas.openxmlformats.org/officeDocument/2006/relationships/hyperlink" Target="https://www.reddit.com/r/yugioh/comments/185ik3r/punk_therion_help/" TargetMode="External"/><Relationship Id="rId13" Type="http://schemas.openxmlformats.org/officeDocument/2006/relationships/hyperlink" Target="https://ygom.untapped.gg/en/cards/19535693/noh-punk-ze-amin" TargetMode="External"/><Relationship Id="rId35" Type="http://schemas.openxmlformats.org/officeDocument/2006/relationships/hyperlink" Target="https://www.reddit.com/r/yugioh/comments/17k3rqh/ogdoadic_punk_therion_15_card_combo_3_apoll/" TargetMode="External"/><Relationship Id="rId12" Type="http://schemas.openxmlformats.org/officeDocument/2006/relationships/hyperlink" Target="https://www.db.yugioh-card.com/yugiohdb/card_search.action?ope=2&amp;cid=16727&amp;request_locale=en" TargetMode="External"/><Relationship Id="rId34" Type="http://schemas.openxmlformats.org/officeDocument/2006/relationships/hyperlink" Target="https://www.youtube.com/watch?v=Dhuu9FqDLzg" TargetMode="External"/><Relationship Id="rId15" Type="http://schemas.openxmlformats.org/officeDocument/2006/relationships/hyperlink" Target="https://www.reddit.com/r/masterduel/comments/vcizir/which_decks_synergize_with_punk/" TargetMode="External"/><Relationship Id="rId37" Type="http://schemas.openxmlformats.org/officeDocument/2006/relationships/hyperlink" Target="https://www.youtube.com/watch?v=gS4HSDJCbcs" TargetMode="External"/><Relationship Id="rId14" Type="http://schemas.openxmlformats.org/officeDocument/2006/relationships/hyperlink" Target="https://www.reddit.com/r/YuGiOhMasterDuel/comments/w1khlz/what_archetypes_work_well_with_punk_cards/" TargetMode="External"/><Relationship Id="rId36" Type="http://schemas.openxmlformats.org/officeDocument/2006/relationships/hyperlink" Target="https://www.reddit.com/r/yugioh/comments/10wy1td/punk_kashtira_combo_post_phhy/" TargetMode="External"/><Relationship Id="rId17" Type="http://schemas.openxmlformats.org/officeDocument/2006/relationships/hyperlink" Target="https://www.masterduelmeta.com/articles/guides/punk-royal-smug" TargetMode="External"/><Relationship Id="rId16" Type="http://schemas.openxmlformats.org/officeDocument/2006/relationships/hyperlink" Target="https://www.tcgplayer.com/content/article/3-Cheap-Decks-That-Win-With-P-U-N-K-s/df1732d7-c16b-41fd-afd1-34d7be13a740/" TargetMode="External"/><Relationship Id="rId19" Type="http://schemas.openxmlformats.org/officeDocument/2006/relationships/hyperlink" Target="https://www.reddit.com/r/masterduel/comments/1mltwv3/punk_enjoyers_after_the_new_pack_what_are_your/" TargetMode="External"/><Relationship Id="rId18" Type="http://schemas.openxmlformats.org/officeDocument/2006/relationships/hyperlink" Target="https://www.reddit.com/r/masterduel/comments/1gokdwa/two_brand_new_punk_car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